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40"/>
        <w:gridCol w:w="6221"/>
        <w:gridCol w:w="7655"/>
      </w:tblGrid>
      <w:tr w:rsidR="00D4675A" w:rsidRPr="008C61A5" w:rsidTr="003B67B2">
        <w:trPr>
          <w:trHeight w:val="315"/>
        </w:trPr>
        <w:tc>
          <w:tcPr>
            <w:tcW w:w="1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5A" w:rsidRPr="008C61A5" w:rsidRDefault="00D4675A" w:rsidP="003B67B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</w:pPr>
            <w:r w:rsidRPr="008C61A5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СПИСОК УЧАСТНИКОВ ПУБЛИЧНОГО ОБСУЖДЕНИЯ 2</w:t>
            </w: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9</w:t>
            </w:r>
            <w:r w:rsidRPr="008C61A5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НОЯБРЯ</w:t>
            </w:r>
            <w:r w:rsidRPr="008C61A5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 xml:space="preserve"> 2018 ГОДА,</w:t>
            </w:r>
          </w:p>
        </w:tc>
      </w:tr>
      <w:tr w:rsidR="00D4675A" w:rsidRPr="008C61A5" w:rsidTr="003B67B2">
        <w:trPr>
          <w:trHeight w:val="315"/>
        </w:trPr>
        <w:tc>
          <w:tcPr>
            <w:tcW w:w="1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75A" w:rsidRPr="008C61A5" w:rsidRDefault="00D4675A" w:rsidP="003B67B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C61A5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ПРОВОДИМОГО</w:t>
            </w:r>
            <w:proofErr w:type="gramEnd"/>
            <w:r w:rsidRPr="008C61A5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 xml:space="preserve">  УРАЛЬСКИМ МТУ ПО  НАДЗОРУ ЗА ЯРБ  РОСТЕХНАДЗОРА</w:t>
            </w:r>
          </w:p>
        </w:tc>
      </w:tr>
      <w:tr w:rsidR="00D4675A" w:rsidRPr="008C61A5" w:rsidTr="003B67B2">
        <w:trPr>
          <w:trHeight w:val="315"/>
        </w:trPr>
        <w:tc>
          <w:tcPr>
            <w:tcW w:w="14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75A" w:rsidRPr="008C61A5" w:rsidRDefault="00D4675A" w:rsidP="003B67B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675A" w:rsidRPr="008C61A5" w:rsidTr="003B67B2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75A" w:rsidRPr="008C61A5" w:rsidRDefault="00D4675A" w:rsidP="003B67B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</w:pPr>
            <w:r w:rsidRPr="008C61A5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75A" w:rsidRPr="008C61A5" w:rsidRDefault="00D4675A" w:rsidP="003B67B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</w:pPr>
            <w:r w:rsidRPr="008C61A5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75A" w:rsidRPr="008C61A5" w:rsidRDefault="00D4675A" w:rsidP="003B67B2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</w:pPr>
            <w:r w:rsidRPr="008C61A5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75A" w:rsidRPr="000F6A3E" w:rsidTr="003B67B2">
        <w:trPr>
          <w:trHeight w:val="39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АЛЕКСАНДРОВ 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ДМИТРИЙ МИХАЙЛОВИЧ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отделение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«Новоуральское» филиала «Северский» федерального государственного унитарного предприятия «Национальный оператор по обращению с радиоактивными отходами»</w:t>
            </w:r>
          </w:p>
        </w:tc>
      </w:tr>
      <w:tr w:rsidR="00D4675A" w:rsidRPr="000F6A3E" w:rsidTr="003B67B2">
        <w:trPr>
          <w:trHeight w:val="64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АНТОНОВА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ТАТЬЯНА АРКАДЬЕВНА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ФГУП «ПО «Маяк»</w:t>
            </w:r>
          </w:p>
        </w:tc>
      </w:tr>
      <w:tr w:rsidR="00D4675A" w:rsidRPr="000F6A3E" w:rsidTr="003B67B2">
        <w:trPr>
          <w:trHeight w:val="50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АРХИПОВА 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ООО «Центр качества»</w:t>
            </w:r>
          </w:p>
        </w:tc>
      </w:tr>
      <w:tr w:rsidR="00D4675A" w:rsidRPr="000F6A3E" w:rsidTr="003B67B2">
        <w:trPr>
          <w:trHeight w:val="8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АСАТОВА 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НАИЛЯ  НАИЛЕВНА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D4675A" w:rsidP="00D4675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45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БЕЛОПАШЕНЦЕВ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ДМИТРИЙ ВЯЧЕСЛАВОВИЧ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ПАО «Уральский завод химического машиностроения»</w:t>
            </w:r>
          </w:p>
        </w:tc>
      </w:tr>
      <w:tr w:rsidR="00D4675A" w:rsidRPr="000F6A3E" w:rsidTr="003B67B2">
        <w:trPr>
          <w:trHeight w:val="45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F91C91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БЕЛОУСОВА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D4675A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 общественной безопасности Свердловской области</w:t>
            </w:r>
          </w:p>
        </w:tc>
      </w:tr>
      <w:tr w:rsidR="00D4675A" w:rsidRPr="000F6A3E" w:rsidTr="003B67B2">
        <w:trPr>
          <w:trHeight w:val="45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F91C91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БУРМИСТРОВ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АНДРЕЙ ГЕННАДЬЕВИЧ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87767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 w:rsidR="00877677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45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F91C91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БУСЛОВСКАЯ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АНАСТАСИЯ НИКОЛАЕВНА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87767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 w:rsidR="00877677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45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F91C91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ВЕДЮШКИНА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ОЛЬГА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45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77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ВЕРШИНИН</w:t>
            </w:r>
          </w:p>
          <w:p w:rsidR="00D4675A" w:rsidRPr="00B25AC5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АЛЕКСЕЙ ГЕННАДЬЕВИЧ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line="240" w:lineRule="auto"/>
              <w:jc w:val="both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АО «Уральский турбинный завод»</w:t>
            </w:r>
          </w:p>
        </w:tc>
      </w:tr>
      <w:tr w:rsidR="00D4675A" w:rsidRPr="000F6A3E" w:rsidTr="003B67B2">
        <w:trPr>
          <w:trHeight w:val="67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="008776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ВОЛКОВА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ФГУП «ПО «Маяк»</w:t>
            </w:r>
          </w:p>
        </w:tc>
      </w:tr>
      <w:tr w:rsidR="00D4675A" w:rsidRPr="000F6A3E" w:rsidTr="003B67B2">
        <w:trPr>
          <w:trHeight w:val="67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="0087767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ВОЛОГОДСКИЙ 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  <w:t>ФГУП «РФЯЦ-ВНИИТФ им. академика Е.И. Забабахина»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F6A3E">
              <w:rPr>
                <w:rFonts w:eastAsia="Times New Roman"/>
                <w:color w:val="000000"/>
                <w:lang w:eastAsia="ru-RU"/>
              </w:rPr>
              <w:t>1</w:t>
            </w:r>
            <w:r w:rsidR="0087767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ВОСТРИКОВА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="0087767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ГАВРЮШИН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ВЯЧЕСЛАВ ВАЛЕРЬЕВИЧ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ГБУЗСО «Свердловский областной онкологический диспансер»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F6A3E">
              <w:rPr>
                <w:rFonts w:eastAsia="Times New Roman"/>
                <w:color w:val="000000"/>
                <w:lang w:eastAsia="ru-RU"/>
              </w:rPr>
              <w:t>1</w:t>
            </w:r>
            <w:r w:rsidR="0087767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ГАЛУЗИНА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ФГУП «ПО «МАЯК»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675A" w:rsidRPr="000F6A3E" w:rsidTr="003B67B2">
        <w:trPr>
          <w:trHeight w:val="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="00877677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ГРИШИНА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ООО «ТМК-ИНОКС»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ДЕРР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  <w:t>ПЕТР АДАМОВИЧ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ПАО «Уральский завод химического машиностроения»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ДОЛМАТОВА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ДЯТЛОВА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87767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Общественн</w:t>
            </w:r>
            <w:r w:rsidR="00877677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палат</w:t>
            </w:r>
            <w:r w:rsidR="00877677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Свердловской области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="0087767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ЕРМОЛИНА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ПАО «Синарский трубный завод»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F6A3E">
              <w:rPr>
                <w:rFonts w:eastAsia="Times New Roman"/>
                <w:color w:val="000000"/>
                <w:lang w:eastAsia="ru-RU"/>
              </w:rPr>
              <w:lastRenderedPageBreak/>
              <w:t>2</w:t>
            </w:r>
            <w:r w:rsidR="008776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ЕФРЕМОВ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ВАДИМ ИВАНОВИЧ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ЗАО «Квант»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F6A3E">
              <w:rPr>
                <w:rFonts w:eastAsia="Times New Roman"/>
                <w:color w:val="000000"/>
                <w:lang w:eastAsia="ru-RU"/>
              </w:rPr>
              <w:t>2</w:t>
            </w:r>
            <w:r w:rsidR="0087767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ЖАРНИКОВА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  <w:t>СВЕТЛАНА НИКОЛАЕВНА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F6A3E">
              <w:rPr>
                <w:rFonts w:eastAsia="Times New Roman"/>
                <w:color w:val="000000"/>
                <w:lang w:eastAsia="ru-RU"/>
              </w:rPr>
              <w:t>2</w:t>
            </w:r>
            <w:r w:rsidR="0087767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ЗАОСТРОВНЫХ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Уралкабель</w:t>
            </w:r>
            <w:proofErr w:type="spell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4675A" w:rsidRPr="000F6A3E" w:rsidTr="003B67B2">
        <w:trPr>
          <w:trHeight w:val="1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F6A3E">
              <w:rPr>
                <w:rFonts w:eastAsia="Times New Roman"/>
                <w:color w:val="000000"/>
                <w:lang w:eastAsia="ru-RU"/>
              </w:rPr>
              <w:t>2</w:t>
            </w:r>
            <w:r w:rsidR="0087767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ЗЕНЦОВА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Авиакомпания «Уральские авиалинии»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675A" w:rsidRPr="000F6A3E" w:rsidTr="003B67B2">
        <w:trPr>
          <w:trHeight w:val="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F6A3E">
              <w:rPr>
                <w:rFonts w:eastAsia="Times New Roman"/>
                <w:color w:val="000000"/>
                <w:lang w:eastAsia="ru-RU"/>
              </w:rPr>
              <w:t>2</w:t>
            </w:r>
            <w:r w:rsidR="0087767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ЗОБНЕВ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казенно</w:t>
            </w:r>
            <w:r w:rsidR="00877677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учреждени</w:t>
            </w:r>
            <w:r w:rsidR="00877677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Свердловской области «УралМонацит»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675A" w:rsidRPr="000F6A3E" w:rsidTr="003B67B2">
        <w:trPr>
          <w:trHeight w:val="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D4675A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2</w:t>
            </w:r>
            <w:r w:rsidR="00877677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ЗОНОВ</w:t>
            </w:r>
          </w:p>
          <w:p w:rsidR="00D4675A" w:rsidRPr="00E0714C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ВИТАЛИЙ ВЛАДИМИРОВИЧ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Управление Генеральной прокуратуры РФ в УрФО</w:t>
            </w:r>
          </w:p>
        </w:tc>
      </w:tr>
      <w:tr w:rsidR="00D4675A" w:rsidRPr="000F6A3E" w:rsidTr="003B67B2">
        <w:trPr>
          <w:trHeight w:val="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ЗУБКОВ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87767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филиал АО «Концерн Росэнергоатом» «Белоярская атомная станция»</w:t>
            </w:r>
          </w:p>
        </w:tc>
      </w:tr>
      <w:tr w:rsidR="00D4675A" w:rsidRPr="000F6A3E" w:rsidTr="003B67B2">
        <w:trPr>
          <w:trHeight w:val="4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ИЗГАРШЕВА 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ВАЛЕРИЯ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АО «Уральский электрохимический комбинат»</w:t>
            </w:r>
          </w:p>
        </w:tc>
      </w:tr>
      <w:tr w:rsidR="00D4675A" w:rsidRPr="000F6A3E" w:rsidTr="003B67B2">
        <w:trPr>
          <w:trHeight w:val="44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КАШАПОВ 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ТАХИР АДЕЕВИЧ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675A" w:rsidRPr="000F6A3E" w:rsidTr="003B67B2">
        <w:trPr>
          <w:trHeight w:val="8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F6A3E">
              <w:rPr>
                <w:rFonts w:eastAsia="Times New Roman"/>
                <w:color w:val="000000"/>
                <w:lang w:eastAsia="ru-RU"/>
              </w:rPr>
              <w:t>3</w:t>
            </w:r>
            <w:r w:rsidR="0087767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КИРЬЯНОВ 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МИХАИЛ  СЕРГЕЕВИЧ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877677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F6A3E">
              <w:rPr>
                <w:rFonts w:eastAsia="Times New Roman"/>
                <w:b/>
                <w:color w:val="000000"/>
                <w:lang w:eastAsia="ru-RU"/>
              </w:rPr>
              <w:t>3</w:t>
            </w:r>
            <w:r w:rsidR="00877677"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КОБЗАРЬ </w:t>
            </w:r>
          </w:p>
          <w:p w:rsidR="00D4675A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ЕЛЕНА  АЛЕКСЕЕВНА</w:t>
            </w:r>
          </w:p>
          <w:p w:rsidR="00877677" w:rsidRPr="000F6A3E" w:rsidRDefault="00877677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877677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675A" w:rsidRPr="000F6A3E" w:rsidTr="003B67B2">
        <w:trPr>
          <w:trHeight w:val="36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F6A3E">
              <w:rPr>
                <w:rFonts w:eastAsia="Times New Roman"/>
                <w:b/>
                <w:color w:val="000000"/>
                <w:lang w:eastAsia="ru-RU"/>
              </w:rPr>
              <w:lastRenderedPageBreak/>
              <w:t>3</w:t>
            </w:r>
            <w:r w:rsidR="00877677"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КОЖЕВНИКОВ 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ВЛАДИМИР  ЛЕОНИДОВИЧ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675A" w:rsidRPr="000F6A3E" w:rsidTr="003B67B2">
        <w:trPr>
          <w:trHeight w:val="98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F6A3E">
              <w:rPr>
                <w:rFonts w:eastAsia="Times New Roman"/>
                <w:color w:val="000000"/>
                <w:lang w:eastAsia="ru-RU"/>
              </w:rPr>
              <w:t>3</w:t>
            </w:r>
            <w:r w:rsidR="0087767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КОСТИН 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ВИКТОР  ВАСИЛЬЕВИЧ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877677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КРОХИН  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ГЕОРГИЙ  НИКОЛАЕВИЧ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АО «Уральский электрохимический комбинат»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КУЗНЕЦОВ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АНДРЕЙ ИГОРЕВИЧ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КУПЦОВ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КОНСТАНТИН  ВЛАДИМИРОВИЧ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Новоуральск</w:t>
            </w:r>
            <w:r w:rsidR="00877677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филиал АО «Атомспецтранс»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ЛЕБЕДЕВА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АЛЕНА ЛЕОНИДОВНА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ООО «ТМК-ИНОКС»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ЛОБАНОВА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ЛАРИСА ВЛАДИМИРОВНА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ФГБУН Институт экологии растений и животных </w:t>
            </w:r>
            <w:proofErr w:type="spell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УрО</w:t>
            </w:r>
            <w:proofErr w:type="spell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РАН</w:t>
            </w:r>
          </w:p>
        </w:tc>
      </w:tr>
      <w:tr w:rsidR="00D4675A" w:rsidRPr="000F6A3E" w:rsidTr="003B67B2">
        <w:trPr>
          <w:trHeight w:val="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ЛОГИНОВА 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ЛЮДМИЛА  ФЁДОРОВНА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«ЦЕНТР КАЧЕСТВА»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7677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77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677" w:rsidRPr="000F6A3E" w:rsidRDefault="00877677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ЛУКАШ  </w:t>
            </w:r>
          </w:p>
          <w:p w:rsidR="00877677" w:rsidRDefault="00877677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ВАСИЛИЙ  ИВАНОВИЧ</w:t>
            </w:r>
          </w:p>
          <w:p w:rsidR="00877677" w:rsidRPr="000F6A3E" w:rsidRDefault="00877677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677" w:rsidRDefault="00877677">
            <w:proofErr w:type="gramStart"/>
            <w:r w:rsidRPr="002F60A6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2F60A6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877677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77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F6A3E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77" w:rsidRPr="000F6A3E" w:rsidRDefault="00877677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ЛУЧНИКОВА</w:t>
            </w:r>
          </w:p>
          <w:p w:rsidR="00877677" w:rsidRPr="000F6A3E" w:rsidRDefault="00877677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ЕЛЕНА ГЕННАДЬЕВНА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77" w:rsidRDefault="00877677">
            <w:proofErr w:type="gramStart"/>
            <w:r w:rsidRPr="002F60A6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2F60A6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ЛЫЖИН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АЛЕКСЕЙ ЕРМИНИНГЕЛЬДОВИЧ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ФГУП «РФЯЦ-ВНИИТФ им. академика Е.И. Забабахина»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675A" w:rsidRPr="000F6A3E" w:rsidTr="003B67B2">
        <w:trPr>
          <w:trHeight w:val="5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МАЗИНА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  <w:t>ОКСАНА АНАТОЛЬЕВНА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ПАО «Уральский завод химического машиностроения»</w:t>
            </w:r>
          </w:p>
        </w:tc>
      </w:tr>
      <w:tr w:rsidR="00D4675A" w:rsidRPr="000F6A3E" w:rsidTr="003B67B2">
        <w:trPr>
          <w:trHeight w:val="5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МАТВЕЕВА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ЛЮБОВЬ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ПАО «Уральский завод тяжелого машиностроения»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675A" w:rsidRPr="000F6A3E" w:rsidTr="003B67B2">
        <w:trPr>
          <w:trHeight w:val="5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МЕДВЕДЕВ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СЕРГЕЙ АЛЕКСЕЕВИЧ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ООО «Научно-производственное объединение «Центротех»</w:t>
            </w:r>
          </w:p>
        </w:tc>
      </w:tr>
      <w:tr w:rsidR="00D4675A" w:rsidRPr="000F6A3E" w:rsidTr="003B67B2">
        <w:trPr>
          <w:trHeight w:val="5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МЕНЬШИКОВ 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  <w:t>АРТЕМ АЛЕКСАНДРОВИЧ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675A" w:rsidRPr="000F6A3E" w:rsidTr="003B67B2">
        <w:trPr>
          <w:trHeight w:val="5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МЕЩЕРЯКОВА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ОЛЬГА ИГОРЕВНА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ПАО «Уральский завод химического машиностроения»</w:t>
            </w:r>
          </w:p>
        </w:tc>
      </w:tr>
      <w:tr w:rsidR="00D4675A" w:rsidRPr="000F6A3E" w:rsidTr="003B67B2">
        <w:trPr>
          <w:trHeight w:val="5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МОКРОВ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КИРИЛЛ ЮРЬЕВИЧ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ФГУП «ПО «Маяк»</w:t>
            </w:r>
          </w:p>
        </w:tc>
      </w:tr>
      <w:tr w:rsidR="00D4675A" w:rsidRPr="000F6A3E" w:rsidTr="003B67B2">
        <w:trPr>
          <w:trHeight w:val="5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МОКШИН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АЛЕКСЕЙ ИВАНОВИЧ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5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87767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МОРОЗОВ</w:t>
            </w:r>
          </w:p>
          <w:p w:rsidR="00D4675A" w:rsidRPr="007B65FB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7B65FB" w:rsidRDefault="00D4675A" w:rsidP="0038492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5FB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филиал «Уральский территориальный округ» ФГУП «РосРАО»</w:t>
            </w:r>
          </w:p>
        </w:tc>
      </w:tr>
      <w:tr w:rsidR="00384928" w:rsidRPr="000F6A3E" w:rsidTr="003B67B2">
        <w:trPr>
          <w:trHeight w:val="8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Pr="000F6A3E" w:rsidRDefault="00384928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F6A3E">
              <w:rPr>
                <w:rFonts w:eastAsia="Times New Roman"/>
                <w:color w:val="000000"/>
                <w:lang w:eastAsia="ru-RU"/>
              </w:rPr>
              <w:t>5</w:t>
            </w: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МОТЫРЕВ </w:t>
            </w:r>
          </w:p>
          <w:p w:rsidR="00384928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ИГОРЬ ИВАНОВИЧ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Default="00384928">
            <w:proofErr w:type="gramStart"/>
            <w:r w:rsidRPr="00F5772F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F5772F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384928" w:rsidRPr="000F6A3E" w:rsidTr="003B67B2">
        <w:trPr>
          <w:trHeight w:val="60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Pr="000F6A3E" w:rsidRDefault="00384928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928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МЫСИН  </w:t>
            </w:r>
          </w:p>
          <w:p w:rsidR="00384928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АЛЕКСАНДР  БОРИСОВИЧ</w:t>
            </w:r>
          </w:p>
          <w:p w:rsidR="00384928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928" w:rsidRDefault="00384928">
            <w:proofErr w:type="gramStart"/>
            <w:r w:rsidRPr="00F5772F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F5772F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60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НЕВОЛИН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  <w:t>СЕРГЕЙ АНАТОЛЬЕВИЧ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ООО «Прософт-Системы»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ОРЕЛ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8492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Управлени</w:t>
            </w:r>
            <w:r w:rsidR="00384928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 Уральского округа войск национальной гвардии Российской Федерации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ПАНТЮХИН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МИХАИЛ ВАСИЛЬЕВИЧ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отделени</w:t>
            </w:r>
            <w:r w:rsidR="00384928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«Новоуральское» филиала «Северский» федерального государственного унитарного предприятия «Национальный оператор по обращению с радиоактивными отходами»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4928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Pr="000F6A3E" w:rsidRDefault="00384928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ПЕТРОВ </w:t>
            </w:r>
          </w:p>
          <w:p w:rsidR="00384928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ИЛЬЯ СЕРГЕЕВИЧ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Default="00384928">
            <w:proofErr w:type="gramStart"/>
            <w:r w:rsidRPr="0070367A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70367A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384928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Pr="000F6A3E" w:rsidRDefault="00384928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ПЕТУХОВ </w:t>
            </w:r>
          </w:p>
          <w:p w:rsidR="00384928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СЕРГЕЙ  ВЛАДИМИРОВИЧ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Default="00384928">
            <w:proofErr w:type="gramStart"/>
            <w:r w:rsidRPr="0070367A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70367A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ПОЛКОВА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МАРИНА ЮРЬЕВНА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84928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Министерств</w:t>
            </w:r>
            <w:r w:rsidR="00384928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природных ресурсов и экологии Свердловской области</w:t>
            </w:r>
          </w:p>
        </w:tc>
      </w:tr>
      <w:tr w:rsidR="00D4675A" w:rsidRPr="000F6A3E" w:rsidTr="003B67B2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ПОНОМАРЕВ 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  <w:t>СЕРГЕЙ  СЕРГЕЕВИЧ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ПОПОВ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АО «Троицкий электромеханический завод»</w:t>
            </w:r>
          </w:p>
        </w:tc>
      </w:tr>
      <w:tr w:rsidR="00D4675A" w:rsidRPr="000F6A3E" w:rsidTr="003B67B2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ПОТАПОВ</w:t>
            </w:r>
          </w:p>
          <w:p w:rsidR="00D4675A" w:rsidRPr="0085574B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ВЛАДИМИР АЛЕКСАНДРОВИЧ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ООО «ОРБ»</w:t>
            </w:r>
          </w:p>
        </w:tc>
      </w:tr>
      <w:tr w:rsidR="00D4675A" w:rsidRPr="000F6A3E" w:rsidTr="003B67B2">
        <w:trPr>
          <w:trHeight w:val="33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77" w:rsidRDefault="00D4675A" w:rsidP="0087767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ПУДОВ</w:t>
            </w:r>
          </w:p>
          <w:p w:rsidR="00D4675A" w:rsidRPr="00877677" w:rsidRDefault="00D4675A" w:rsidP="0087767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ДЕНИС АНДРЕЕВИЧ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ОАО «Свердловский завод трансформаторов тока»</w:t>
            </w:r>
          </w:p>
        </w:tc>
      </w:tr>
      <w:tr w:rsidR="00D4675A" w:rsidRPr="000F6A3E" w:rsidTr="003B67B2">
        <w:trPr>
          <w:trHeight w:val="57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РУБЦОВА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НАТАЛИЯ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ФГБУН Институт высокотемпературной электрохимии </w:t>
            </w:r>
            <w:proofErr w:type="spell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УрО</w:t>
            </w:r>
            <w:proofErr w:type="spell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РАН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675A" w:rsidRPr="000F6A3E" w:rsidTr="003B67B2">
        <w:trPr>
          <w:trHeight w:val="57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64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РЯБИНИНА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ЮЛИЯ ВАСИЛЬЕВНА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ООО «Белоярская АЭС-Авто»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САЛОМАТОВ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АО «Уральский электрохимический комбинат»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СЕМЕНОВ</w:t>
            </w:r>
          </w:p>
          <w:p w:rsidR="00D4675A" w:rsidRPr="007B65FB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ВИКТОР СЕРГЕЕВИЧ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7B65FB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5FB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«Уральский территориальный округ» ФГУП «РосРАО»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СЕРГЕЕВА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НАТАЛЬЯ ЕГОРОВНА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Министерств</w:t>
            </w:r>
            <w:r w:rsidR="00384928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экономики и территориального развития Свердловской области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СЕРОВ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АО «Троицкий электромеханический завод»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СТУПИН 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ИГОРЬ ПЕТРОВИЧ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sz w:val="32"/>
                <w:szCs w:val="32"/>
                <w:lang w:eastAsia="ru-RU"/>
              </w:rPr>
              <w:t>СЫСОЛЯТИНА</w:t>
            </w:r>
          </w:p>
          <w:p w:rsidR="00D4675A" w:rsidRPr="00064320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НАДЕЖДА ИВАНОВНА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166599" w:rsidRDefault="00D4675A" w:rsidP="00384928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</w:pPr>
            <w:r w:rsidRPr="00166599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межрегионально</w:t>
            </w:r>
            <w:r w:rsidR="00384928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е</w:t>
            </w:r>
            <w:r w:rsidRPr="00166599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 xml:space="preserve"> управлени</w:t>
            </w:r>
            <w:r w:rsidR="00384928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е</w:t>
            </w:r>
            <w:r w:rsidRPr="00166599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 xml:space="preserve"> № 32 Федерального медико-биологического агентства</w:t>
            </w:r>
          </w:p>
        </w:tc>
      </w:tr>
      <w:tr w:rsidR="00D4675A" w:rsidRPr="000F6A3E" w:rsidTr="003B67B2">
        <w:trPr>
          <w:trHeight w:val="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ТОКАРЕВА 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ЕКАТЕРИНА  ВИКТОРОВНА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АО «Изотоп»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675A" w:rsidRPr="000F6A3E" w:rsidTr="003B67B2">
        <w:trPr>
          <w:trHeight w:val="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ТРОШИН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67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73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ТУРУТИНА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ОАО Авиакомпания «Уральские авиалинии»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675A" w:rsidRPr="000F6A3E" w:rsidTr="003B67B2">
        <w:trPr>
          <w:trHeight w:val="70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УСТЮГОВ 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АЛЕКСАНДР  ВАЛЕРЬЕВИЧ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75A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75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ХРУСТОВА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ЛЮДМИЛА ГЛАВДЕЕВНА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ФГБУН Институт высокотемпературной электрохимии </w:t>
            </w:r>
            <w:proofErr w:type="spell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УрО</w:t>
            </w:r>
            <w:proofErr w:type="spell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РАН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675A" w:rsidRPr="000F6A3E" w:rsidTr="003B67B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76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ЧЕРНЫХ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ДМИТРИЙ  АЛЕКСЕЕВИЧ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Новоуральск</w:t>
            </w:r>
            <w:r w:rsidR="00384928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филиал АО «Атомспецтранс»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4928" w:rsidRPr="000F6A3E" w:rsidTr="003B67B2">
        <w:trPr>
          <w:trHeight w:val="56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Pr="000F6A3E" w:rsidRDefault="00384928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ЧЕТИНА  </w:t>
            </w:r>
          </w:p>
          <w:p w:rsidR="00384928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ЕЛЕНА  ФЕДОРОВНА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Default="00384928">
            <w:proofErr w:type="gramStart"/>
            <w:r w:rsidRPr="009C1006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9C1006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384928" w:rsidRPr="000F6A3E" w:rsidTr="003B67B2">
        <w:trPr>
          <w:trHeight w:val="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Pr="000F6A3E" w:rsidRDefault="00384928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ЧУГУНОВ</w:t>
            </w:r>
          </w:p>
          <w:p w:rsidR="00384928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Default="00384928">
            <w:proofErr w:type="gramStart"/>
            <w:r w:rsidRPr="009C1006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9C1006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384928" w:rsidRPr="000F6A3E" w:rsidTr="003B67B2">
        <w:trPr>
          <w:trHeight w:val="8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Pr="000F6A3E" w:rsidRDefault="00384928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79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ШАСТИН </w:t>
            </w:r>
          </w:p>
          <w:p w:rsidR="00384928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ВЛАДИМИР АЛЕКСАНДРОВИЧ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28" w:rsidRDefault="00384928">
            <w:proofErr w:type="gramStart"/>
            <w:r w:rsidRPr="009C1006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9C1006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8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ШЕПЕЛЕВИЧ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СЕРГЕЙ ГЕОРГИЕВИЧ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ГКУСО «Территориальный центр мониторинга и реагирования на чрезвычайные ситуации в Свердловской области</w:t>
            </w:r>
          </w:p>
        </w:tc>
      </w:tr>
      <w:tr w:rsidR="00D4675A" w:rsidRPr="000F6A3E" w:rsidTr="003B67B2">
        <w:trPr>
          <w:trHeight w:val="40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ШИХАЛЕЕВ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ЮРИЙ ГРИГОРЬЕВИЧ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384928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Уральско</w:t>
            </w: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 xml:space="preserve"> МТУ по надзору за ЯРБ Ростехнадзора</w:t>
            </w:r>
          </w:p>
        </w:tc>
      </w:tr>
      <w:tr w:rsidR="00D4675A" w:rsidRPr="000F6A3E" w:rsidTr="003B67B2">
        <w:trPr>
          <w:trHeight w:val="40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ШИШКОВ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ЭДУАРД ОЛЕГОВИЧ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ООО «Газпром добыча Уренгой»</w:t>
            </w:r>
          </w:p>
        </w:tc>
      </w:tr>
      <w:tr w:rsidR="00D4675A" w:rsidRPr="000F6A3E" w:rsidTr="003B67B2">
        <w:trPr>
          <w:trHeight w:val="40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>ЮРИН</w:t>
            </w:r>
          </w:p>
          <w:p w:rsidR="00D4675A" w:rsidRPr="000F6A3E" w:rsidRDefault="00D4675A" w:rsidP="003B67B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ВЯЧЕСЛАВ ВЛАДИМИРОВИЧ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АО «Далур»</w:t>
            </w:r>
          </w:p>
        </w:tc>
      </w:tr>
      <w:tr w:rsidR="00D4675A" w:rsidRPr="000F6A3E" w:rsidTr="003B67B2">
        <w:trPr>
          <w:trHeight w:val="14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877677" w:rsidP="003B67B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84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32"/>
                <w:szCs w:val="32"/>
                <w:lang w:eastAsia="ru-RU"/>
              </w:rPr>
              <w:t xml:space="preserve">ЮСУПОВ </w:t>
            </w:r>
          </w:p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РИНАТ ИСКАНДАРОВИЧ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5A" w:rsidRPr="000F6A3E" w:rsidRDefault="00D4675A" w:rsidP="003B67B2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F6A3E"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  <w:t>ФГУП «РФЯЦ-ВНИИТФ им. академика Е.И. Забабахина»</w:t>
            </w:r>
          </w:p>
        </w:tc>
      </w:tr>
    </w:tbl>
    <w:p w:rsidR="00D4675A" w:rsidRPr="008C61A5" w:rsidRDefault="00D4675A" w:rsidP="00D4675A"/>
    <w:p w:rsidR="00A663AA" w:rsidRDefault="00A663AA"/>
    <w:sectPr w:rsidR="00A663AA" w:rsidSect="00584D16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B08" w:rsidRDefault="00EC19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84928">
      <w:rPr>
        <w:noProof/>
      </w:rPr>
      <w:t>8</w:t>
    </w:r>
    <w:r>
      <w:fldChar w:fldCharType="end"/>
    </w:r>
  </w:p>
  <w:p w:rsidR="00061B08" w:rsidRDefault="00EC19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5A"/>
    <w:rsid w:val="00241C09"/>
    <w:rsid w:val="00384928"/>
    <w:rsid w:val="00877677"/>
    <w:rsid w:val="00A663AA"/>
    <w:rsid w:val="00D45D4F"/>
    <w:rsid w:val="00D4675A"/>
    <w:rsid w:val="00F9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7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7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6203-8E76-4445-AB8B-EEF81326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Субботина Елена Викторовна</cp:lastModifiedBy>
  <cp:revision>2</cp:revision>
  <dcterms:created xsi:type="dcterms:W3CDTF">2018-11-29T12:07:00Z</dcterms:created>
  <dcterms:modified xsi:type="dcterms:W3CDTF">2018-11-29T12:07:00Z</dcterms:modified>
</cp:coreProperties>
</file>